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67" w:rsidRPr="007D3467" w:rsidRDefault="007D3467" w:rsidP="007D3467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7D3467">
        <w:rPr>
          <w:rFonts w:ascii="Times New Roman" w:eastAsia="仿宋_GB2312" w:hAnsi="Times New Roman" w:cs="Times New Roman"/>
          <w:sz w:val="28"/>
          <w:szCs w:val="28"/>
        </w:rPr>
        <w:t>附件</w:t>
      </w:r>
      <w:r w:rsidRPr="007D3467">
        <w:rPr>
          <w:rFonts w:ascii="Times New Roman" w:eastAsia="仿宋_GB2312" w:hAnsi="Times New Roman" w:cs="Times New Roman"/>
          <w:sz w:val="28"/>
          <w:szCs w:val="28"/>
        </w:rPr>
        <w:t>1</w:t>
      </w:r>
      <w:r w:rsidRPr="007D3467">
        <w:rPr>
          <w:rFonts w:ascii="Times New Roman" w:eastAsia="仿宋_GB2312" w:hAnsi="Times New Roman" w:cs="Times New Roman"/>
          <w:sz w:val="28"/>
          <w:szCs w:val="28"/>
        </w:rPr>
        <w:t>：</w:t>
      </w:r>
    </w:p>
    <w:p w:rsidR="00931E5E" w:rsidRPr="007D3467" w:rsidRDefault="00931E5E" w:rsidP="006360CC">
      <w:pPr>
        <w:spacing w:line="540" w:lineRule="exact"/>
        <w:jc w:val="center"/>
        <w:rPr>
          <w:rFonts w:ascii="Times New Roman" w:eastAsiaTheme="majorEastAsia" w:hAnsi="Times New Roman" w:cs="Times New Roman"/>
          <w:sz w:val="44"/>
          <w:szCs w:val="44"/>
        </w:rPr>
      </w:pPr>
      <w:r w:rsidRPr="007D3467">
        <w:rPr>
          <w:rFonts w:ascii="Times New Roman" w:eastAsiaTheme="majorEastAsia" w:hAnsi="Times New Roman" w:cs="Times New Roman"/>
          <w:sz w:val="44"/>
          <w:szCs w:val="44"/>
        </w:rPr>
        <w:t>中共昆明市委社会工作委员会</w:t>
      </w:r>
    </w:p>
    <w:p w:rsidR="006D43C3" w:rsidRPr="007D3467" w:rsidRDefault="006360CC" w:rsidP="00FA0461">
      <w:pPr>
        <w:spacing w:line="540" w:lineRule="exact"/>
        <w:jc w:val="center"/>
        <w:rPr>
          <w:rFonts w:ascii="Times New Roman" w:eastAsiaTheme="majorEastAsia" w:hAnsi="Times New Roman" w:cs="Times New Roman"/>
          <w:sz w:val="44"/>
          <w:szCs w:val="44"/>
        </w:rPr>
      </w:pPr>
      <w:r w:rsidRPr="007D3467">
        <w:rPr>
          <w:rFonts w:ascii="Times New Roman" w:eastAsiaTheme="majorEastAsia" w:hAnsi="Times New Roman" w:cs="Times New Roman"/>
          <w:sz w:val="44"/>
          <w:szCs w:val="44"/>
        </w:rPr>
        <w:t>2020</w:t>
      </w:r>
      <w:r w:rsidR="00FA0461" w:rsidRPr="007D3467">
        <w:rPr>
          <w:rFonts w:ascii="Times New Roman" w:eastAsiaTheme="majorEastAsia" w:hAnsi="Times New Roman" w:cs="Times New Roman"/>
          <w:sz w:val="44"/>
          <w:szCs w:val="44"/>
        </w:rPr>
        <w:t>年公开遴选公务员面试考察</w:t>
      </w:r>
      <w:r w:rsidR="005E53C5" w:rsidRPr="007D3467">
        <w:rPr>
          <w:rFonts w:ascii="Times New Roman" w:eastAsiaTheme="majorEastAsia" w:hAnsi="Times New Roman" w:cs="Times New Roman"/>
          <w:sz w:val="44"/>
          <w:szCs w:val="44"/>
        </w:rPr>
        <w:t>体检</w:t>
      </w:r>
      <w:r w:rsidRPr="007D3467">
        <w:rPr>
          <w:rFonts w:ascii="Times New Roman" w:eastAsiaTheme="majorEastAsia" w:hAnsi="Times New Roman" w:cs="Times New Roman"/>
          <w:sz w:val="44"/>
          <w:szCs w:val="44"/>
        </w:rPr>
        <w:t>人员名单</w:t>
      </w:r>
    </w:p>
    <w:p w:rsidR="006360CC" w:rsidRPr="007D3467" w:rsidRDefault="006360CC" w:rsidP="006360CC">
      <w:pPr>
        <w:spacing w:line="540" w:lineRule="exact"/>
        <w:jc w:val="center"/>
        <w:rPr>
          <w:rFonts w:ascii="Times New Roman" w:eastAsiaTheme="majorEastAsia" w:hAnsi="Times New Roman" w:cs="Times New Roman"/>
          <w:sz w:val="44"/>
          <w:szCs w:val="44"/>
        </w:rPr>
      </w:pPr>
    </w:p>
    <w:tbl>
      <w:tblPr>
        <w:tblW w:w="9226" w:type="dxa"/>
        <w:jc w:val="center"/>
        <w:tblInd w:w="96" w:type="dxa"/>
        <w:tblLook w:val="04A0"/>
      </w:tblPr>
      <w:tblGrid>
        <w:gridCol w:w="1430"/>
        <w:gridCol w:w="1843"/>
        <w:gridCol w:w="1417"/>
        <w:gridCol w:w="1701"/>
        <w:gridCol w:w="1559"/>
        <w:gridCol w:w="1276"/>
      </w:tblGrid>
      <w:tr w:rsidR="006D43C3" w:rsidRPr="007D3467" w:rsidTr="00E64D1E">
        <w:trPr>
          <w:trHeight w:val="600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3C3" w:rsidRPr="007D3467" w:rsidRDefault="006D43C3" w:rsidP="006360C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3C3" w:rsidRPr="007D3467" w:rsidRDefault="006D43C3" w:rsidP="006360C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3C3" w:rsidRPr="007D3467" w:rsidRDefault="006D43C3" w:rsidP="006360C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3C3" w:rsidRPr="007D3467" w:rsidRDefault="006D43C3" w:rsidP="006360C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考号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3C3" w:rsidRPr="007D3467" w:rsidRDefault="006D43C3" w:rsidP="006360C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3C3" w:rsidRPr="007D3467" w:rsidRDefault="006D43C3" w:rsidP="006360C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笔试成绩</w:t>
            </w:r>
          </w:p>
        </w:tc>
      </w:tr>
      <w:tr w:rsidR="00931E5E" w:rsidRPr="007D3467" w:rsidTr="00E64D1E">
        <w:trPr>
          <w:trHeight w:val="600"/>
          <w:jc w:val="center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706D5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中共昆明市委社会工作委员会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D51C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基层治理岗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D51C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SJLX015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D51C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20140104208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D51C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综合管理类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D51C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88.50</w:t>
            </w:r>
          </w:p>
        </w:tc>
      </w:tr>
      <w:tr w:rsidR="00931E5E" w:rsidRPr="007D3467" w:rsidTr="00E64D1E">
        <w:trPr>
          <w:trHeight w:val="600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360C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D51C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基层治理岗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D51C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SJLX015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D51C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20140103517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D51C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综合管理类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D51C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87.50</w:t>
            </w:r>
          </w:p>
        </w:tc>
      </w:tr>
      <w:tr w:rsidR="00931E5E" w:rsidRPr="007D3467" w:rsidTr="00E64D1E">
        <w:trPr>
          <w:trHeight w:val="600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360C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360C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政策法规岗位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360C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SJLX016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360C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20140104602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360C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综合管理类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360C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91.00</w:t>
            </w:r>
          </w:p>
        </w:tc>
      </w:tr>
      <w:tr w:rsidR="00931E5E" w:rsidRPr="007D3467" w:rsidTr="00E64D1E">
        <w:trPr>
          <w:trHeight w:val="600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360C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360C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政策法规岗位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360C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SJLX016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360C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20140103730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360C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综合管理类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360C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86.50</w:t>
            </w:r>
          </w:p>
        </w:tc>
      </w:tr>
      <w:tr w:rsidR="00931E5E" w:rsidRPr="007D3467" w:rsidTr="00E64D1E">
        <w:trPr>
          <w:trHeight w:val="600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360C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D51C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组织人事岗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D51C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SJLX017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D51C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20140101706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D51C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党务工作类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D51C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95.00</w:t>
            </w:r>
          </w:p>
        </w:tc>
      </w:tr>
      <w:tr w:rsidR="00931E5E" w:rsidRPr="007D3467" w:rsidTr="00E64D1E">
        <w:trPr>
          <w:trHeight w:val="600"/>
          <w:jc w:val="center"/>
        </w:trPr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360C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D51C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组织人事岗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D51C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SJLX017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D51C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20140100813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D51C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党务工作类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5E" w:rsidRPr="007D3467" w:rsidRDefault="00931E5E" w:rsidP="006D51C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34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93.00</w:t>
            </w:r>
          </w:p>
        </w:tc>
      </w:tr>
    </w:tbl>
    <w:p w:rsidR="006D43C3" w:rsidRPr="007D3467" w:rsidRDefault="006D43C3" w:rsidP="006D43C3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6D43C3" w:rsidRPr="007D3467" w:rsidSect="00931E5E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421" w:rsidRDefault="00BC7421" w:rsidP="009118A3">
      <w:r>
        <w:separator/>
      </w:r>
    </w:p>
  </w:endnote>
  <w:endnote w:type="continuationSeparator" w:id="1">
    <w:p w:rsidR="00BC7421" w:rsidRDefault="00BC7421" w:rsidP="00911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421" w:rsidRDefault="00BC7421" w:rsidP="009118A3">
      <w:r>
        <w:separator/>
      </w:r>
    </w:p>
  </w:footnote>
  <w:footnote w:type="continuationSeparator" w:id="1">
    <w:p w:rsidR="00BC7421" w:rsidRDefault="00BC7421" w:rsidP="009118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B056A"/>
    <w:multiLevelType w:val="hybridMultilevel"/>
    <w:tmpl w:val="AAE6ABA8"/>
    <w:lvl w:ilvl="0" w:tplc="6ACA6380">
      <w:start w:val="1"/>
      <w:numFmt w:val="japaneseCounting"/>
      <w:lvlText w:val="%1、"/>
      <w:lvlJc w:val="left"/>
      <w:pPr>
        <w:ind w:left="142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598"/>
    <w:rsid w:val="00030715"/>
    <w:rsid w:val="00030AC2"/>
    <w:rsid w:val="000B217C"/>
    <w:rsid w:val="000E261F"/>
    <w:rsid w:val="000F7479"/>
    <w:rsid w:val="00146ACA"/>
    <w:rsid w:val="00154970"/>
    <w:rsid w:val="001A0FA1"/>
    <w:rsid w:val="001A5A74"/>
    <w:rsid w:val="002126F1"/>
    <w:rsid w:val="002308F9"/>
    <w:rsid w:val="00261B4F"/>
    <w:rsid w:val="002637F3"/>
    <w:rsid w:val="002D26D7"/>
    <w:rsid w:val="002E31FF"/>
    <w:rsid w:val="00302BCC"/>
    <w:rsid w:val="003A6C71"/>
    <w:rsid w:val="0043683C"/>
    <w:rsid w:val="00437EE4"/>
    <w:rsid w:val="00455364"/>
    <w:rsid w:val="004566D9"/>
    <w:rsid w:val="004B1CA3"/>
    <w:rsid w:val="004D065A"/>
    <w:rsid w:val="004D35BD"/>
    <w:rsid w:val="0052717D"/>
    <w:rsid w:val="005365FF"/>
    <w:rsid w:val="00552FA6"/>
    <w:rsid w:val="005608A9"/>
    <w:rsid w:val="005A1ED5"/>
    <w:rsid w:val="005A78C9"/>
    <w:rsid w:val="005E53C5"/>
    <w:rsid w:val="006318EE"/>
    <w:rsid w:val="006360CC"/>
    <w:rsid w:val="006401D3"/>
    <w:rsid w:val="00675086"/>
    <w:rsid w:val="006D43C3"/>
    <w:rsid w:val="006F4AF1"/>
    <w:rsid w:val="0070417F"/>
    <w:rsid w:val="00706D5D"/>
    <w:rsid w:val="00735C26"/>
    <w:rsid w:val="00757855"/>
    <w:rsid w:val="00774E82"/>
    <w:rsid w:val="007B0AC9"/>
    <w:rsid w:val="007D3467"/>
    <w:rsid w:val="007E0628"/>
    <w:rsid w:val="007F3056"/>
    <w:rsid w:val="00821AFA"/>
    <w:rsid w:val="008220B2"/>
    <w:rsid w:val="00845413"/>
    <w:rsid w:val="008B399F"/>
    <w:rsid w:val="008D6C8D"/>
    <w:rsid w:val="009118A3"/>
    <w:rsid w:val="009236D8"/>
    <w:rsid w:val="00931E5E"/>
    <w:rsid w:val="00936991"/>
    <w:rsid w:val="009B5499"/>
    <w:rsid w:val="009E3105"/>
    <w:rsid w:val="00A025D2"/>
    <w:rsid w:val="00A0621A"/>
    <w:rsid w:val="00A110D2"/>
    <w:rsid w:val="00B01688"/>
    <w:rsid w:val="00B13206"/>
    <w:rsid w:val="00B34842"/>
    <w:rsid w:val="00B8112F"/>
    <w:rsid w:val="00BC7421"/>
    <w:rsid w:val="00C361BD"/>
    <w:rsid w:val="00C43894"/>
    <w:rsid w:val="00CD651D"/>
    <w:rsid w:val="00CE316A"/>
    <w:rsid w:val="00D44783"/>
    <w:rsid w:val="00D65C07"/>
    <w:rsid w:val="00D97D29"/>
    <w:rsid w:val="00DA07E5"/>
    <w:rsid w:val="00DE05B8"/>
    <w:rsid w:val="00DE0AC5"/>
    <w:rsid w:val="00DE17AC"/>
    <w:rsid w:val="00DF7961"/>
    <w:rsid w:val="00E32765"/>
    <w:rsid w:val="00E37DB2"/>
    <w:rsid w:val="00E64D1E"/>
    <w:rsid w:val="00E83F27"/>
    <w:rsid w:val="00E856B8"/>
    <w:rsid w:val="00EA6C07"/>
    <w:rsid w:val="00EC467E"/>
    <w:rsid w:val="00F0304D"/>
    <w:rsid w:val="00F206C5"/>
    <w:rsid w:val="00F34A65"/>
    <w:rsid w:val="00F4701A"/>
    <w:rsid w:val="00F5522D"/>
    <w:rsid w:val="00FA0461"/>
    <w:rsid w:val="00FF0F78"/>
    <w:rsid w:val="00FF4598"/>
    <w:rsid w:val="00FF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757855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911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118A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11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118A3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6D43C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D4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HP-PC</cp:lastModifiedBy>
  <cp:revision>45</cp:revision>
  <cp:lastPrinted>2020-08-06T09:13:00Z</cp:lastPrinted>
  <dcterms:created xsi:type="dcterms:W3CDTF">2020-07-29T06:14:00Z</dcterms:created>
  <dcterms:modified xsi:type="dcterms:W3CDTF">2020-08-10T08:25:00Z</dcterms:modified>
</cp:coreProperties>
</file>